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C48" w:rsidRDefault="006D42E1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</w:t>
      </w:r>
      <w:r w:rsidR="00B76CDD">
        <w:rPr>
          <w:b/>
        </w:rPr>
        <w:t xml:space="preserve"> </w:t>
      </w:r>
    </w:p>
    <w:p w:rsidR="00B32C48" w:rsidRDefault="006D42E1">
      <w:pPr>
        <w:rPr>
          <w:b/>
        </w:rPr>
      </w:pPr>
      <w:r>
        <w:rPr>
          <w:b/>
        </w:rPr>
        <w:t xml:space="preserve">Основные показатели </w:t>
      </w:r>
      <w:r w:rsidR="007D2E2D">
        <w:rPr>
          <w:b/>
        </w:rPr>
        <w:t>по начальному обучению за   2020 -2021</w:t>
      </w:r>
      <w:r>
        <w:rPr>
          <w:b/>
        </w:rPr>
        <w:t xml:space="preserve">  учебный год</w:t>
      </w:r>
    </w:p>
    <w:p w:rsidR="00B32C48" w:rsidRDefault="00B32C48">
      <w:pPr>
        <w:rPr>
          <w:sz w:val="16"/>
          <w:szCs w:val="16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</w:rPr>
        <w:t>1.Состав педагогического коллектива учителей начальных классов</w:t>
      </w:r>
      <w:r>
        <w:rPr>
          <w:b/>
          <w:sz w:val="20"/>
          <w:szCs w:val="20"/>
        </w:rPr>
        <w:t>.</w:t>
      </w: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3"/>
        <w:gridCol w:w="1980"/>
        <w:gridCol w:w="1723"/>
      </w:tblGrid>
      <w:tr w:rsidR="00B32C48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B32C48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Количество учителей начальных классов  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а) Из них имеют: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 образование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 специальное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B32C48"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б) </w:t>
            </w:r>
            <w:r>
              <w:rPr>
                <w:sz w:val="20"/>
                <w:szCs w:val="20"/>
              </w:rPr>
              <w:t xml:space="preserve">из них имеют категории (с  учетом  аттестации  2017-2018 учебный год) </w:t>
            </w:r>
          </w:p>
          <w:p w:rsidR="00B32C48" w:rsidRDefault="00B32C48">
            <w:pPr>
              <w:rPr>
                <w:sz w:val="20"/>
                <w:szCs w:val="20"/>
              </w:rPr>
            </w:pP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высшая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не имеют   категории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25%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50%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25%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75%</w:t>
            </w:r>
          </w:p>
        </w:tc>
      </w:tr>
    </w:tbl>
    <w:p w:rsidR="00B32C48" w:rsidRDefault="00B32C48">
      <w:pPr>
        <w:rPr>
          <w:b/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информация о достижениях   учителей   начальных  классах  в  профе</w:t>
      </w:r>
      <w:r w:rsidR="007D2E2D">
        <w:rPr>
          <w:b/>
          <w:sz w:val="20"/>
          <w:szCs w:val="20"/>
        </w:rPr>
        <w:t>ссиональных  конкурсах  за  2020 -2021</w:t>
      </w:r>
      <w:r>
        <w:rPr>
          <w:b/>
          <w:sz w:val="20"/>
          <w:szCs w:val="20"/>
        </w:rPr>
        <w:t xml:space="preserve">  учебный год.</w:t>
      </w:r>
    </w:p>
    <w:p w:rsidR="00B32C48" w:rsidRDefault="00C739E3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3260"/>
        <w:gridCol w:w="3651"/>
      </w:tblGrid>
      <w:tr w:rsidR="00B32C48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</w:p>
        </w:tc>
      </w:tr>
      <w:tr w:rsidR="00B32C48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</w:tr>
    </w:tbl>
    <w:p w:rsidR="00B32C48" w:rsidRDefault="00B32C48">
      <w:pPr>
        <w:rPr>
          <w:b/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</w:t>
      </w:r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Работа  по</w:t>
      </w:r>
      <w:proofErr w:type="gramEnd"/>
      <w:r>
        <w:rPr>
          <w:b/>
          <w:sz w:val="20"/>
          <w:szCs w:val="20"/>
        </w:rPr>
        <w:t xml:space="preserve">   реализации   прав  детей   на  образование  (начальная  школа)</w:t>
      </w:r>
    </w:p>
    <w:p w:rsidR="00B32C48" w:rsidRDefault="006D42E1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5"/>
        <w:gridCol w:w="6416"/>
      </w:tblGrid>
      <w:tr w:rsidR="00B32C48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  учащихся</w:t>
            </w:r>
          </w:p>
        </w:tc>
      </w:tr>
      <w:tr w:rsidR="00B32C48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76</w:t>
            </w:r>
          </w:p>
        </w:tc>
      </w:tr>
    </w:tbl>
    <w:p w:rsidR="00B32C48" w:rsidRDefault="00B32C48">
      <w:pPr>
        <w:rPr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 Количество неаттестованных детей: -</w:t>
      </w:r>
    </w:p>
    <w:p w:rsidR="00B32C48" w:rsidRDefault="006D42E1">
      <w:pPr>
        <w:rPr>
          <w:sz w:val="20"/>
          <w:szCs w:val="20"/>
        </w:rPr>
      </w:pPr>
      <w:r>
        <w:rPr>
          <w:b/>
          <w:sz w:val="20"/>
          <w:szCs w:val="20"/>
        </w:rPr>
        <w:t>3.Количество учащихся, обучающихся на семейном образовании</w:t>
      </w:r>
      <w:r>
        <w:rPr>
          <w:sz w:val="20"/>
          <w:szCs w:val="20"/>
        </w:rPr>
        <w:t xml:space="preserve">: </w:t>
      </w:r>
      <w:r w:rsidR="007D2E2D">
        <w:rPr>
          <w:sz w:val="20"/>
          <w:szCs w:val="20"/>
        </w:rPr>
        <w:t>0 человек</w:t>
      </w:r>
    </w:p>
    <w:p w:rsidR="00B32C48" w:rsidRDefault="00B32C48">
      <w:pPr>
        <w:rPr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r>
        <w:rPr>
          <w:sz w:val="20"/>
          <w:szCs w:val="20"/>
        </w:rPr>
        <w:t xml:space="preserve">.   </w:t>
      </w:r>
      <w:r>
        <w:rPr>
          <w:b/>
          <w:sz w:val="20"/>
          <w:szCs w:val="20"/>
        </w:rPr>
        <w:t>Организация   учебной   деятельности (начальное   звено)</w:t>
      </w:r>
    </w:p>
    <w:p w:rsidR="00B32C48" w:rsidRDefault="006D42E1">
      <w:pPr>
        <w:numPr>
          <w:ilvl w:val="0"/>
          <w:numId w:val="1"/>
        </w:num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Результативность обучения</w:t>
      </w:r>
    </w:p>
    <w:p w:rsidR="00B32C48" w:rsidRDefault="00B32C48">
      <w:pPr>
        <w:rPr>
          <w:sz w:val="20"/>
          <w:szCs w:val="20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B32C48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Успеваемость</w:t>
            </w:r>
          </w:p>
        </w:tc>
      </w:tr>
      <w:tr w:rsidR="00B32C48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  успеваемости</w:t>
            </w:r>
          </w:p>
        </w:tc>
      </w:tr>
      <w:tr w:rsidR="00B32C48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2 -4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33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 w:rsidP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63,93</w:t>
            </w:r>
            <w:r w:rsidR="006D42E1">
              <w:rPr>
                <w:b/>
                <w:sz w:val="20"/>
                <w:szCs w:val="20"/>
                <w:lang w:val="tt-RU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</w:tbl>
    <w:p w:rsidR="00B32C48" w:rsidRDefault="00B32C48">
      <w:pPr>
        <w:rPr>
          <w:b/>
          <w:sz w:val="20"/>
          <w:szCs w:val="20"/>
          <w:lang w:val="tt-RU"/>
        </w:rPr>
      </w:pPr>
    </w:p>
    <w:p w:rsidR="00B32C48" w:rsidRDefault="00B32C48">
      <w:pPr>
        <w:rPr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2. Качество знаний  и   успеваемость  по  предметам  (количество   /    %</w:t>
      </w:r>
      <w:proofErr w:type="gramStart"/>
      <w:r>
        <w:rPr>
          <w:b/>
          <w:sz w:val="20"/>
          <w:szCs w:val="20"/>
        </w:rPr>
        <w:t xml:space="preserve"> )</w:t>
      </w:r>
      <w:proofErr w:type="gramEnd"/>
      <w:r>
        <w:rPr>
          <w:b/>
          <w:sz w:val="20"/>
          <w:szCs w:val="20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710"/>
        <w:gridCol w:w="1134"/>
        <w:gridCol w:w="849"/>
        <w:gridCol w:w="1134"/>
        <w:gridCol w:w="992"/>
        <w:gridCol w:w="1134"/>
        <w:gridCol w:w="1134"/>
        <w:gridCol w:w="1418"/>
        <w:gridCol w:w="992"/>
      </w:tblGrid>
      <w:tr w:rsidR="00B32C48" w:rsidTr="00BE6241"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учащихся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Литературное 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</w:t>
            </w:r>
          </w:p>
        </w:tc>
      </w:tr>
      <w:tr w:rsidR="00B32C48" w:rsidTr="00BE6241"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% качества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B32C48" w:rsidTr="00BE6241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2-4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7D2E2D" w:rsidRDefault="00B76CD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 </w:t>
            </w:r>
            <w:r w:rsidR="007D2E2D" w:rsidRPr="007D2E2D">
              <w:rPr>
                <w:b/>
                <w:sz w:val="18"/>
                <w:szCs w:val="18"/>
                <w:lang w:val="tt-RU"/>
              </w:rPr>
              <w:t>77,05</w:t>
            </w:r>
            <w:r w:rsidR="00BE6241" w:rsidRPr="007D2E2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Pr="00BE6241" w:rsidRDefault="006D42E1">
            <w:pPr>
              <w:rPr>
                <w:b/>
                <w:sz w:val="20"/>
                <w:szCs w:val="20"/>
                <w:lang w:val="tt-RU"/>
              </w:rPr>
            </w:pPr>
            <w:r w:rsidRPr="00BE6241">
              <w:rPr>
                <w:b/>
                <w:sz w:val="20"/>
                <w:szCs w:val="20"/>
                <w:lang w:val="tt-RU"/>
              </w:rPr>
              <w:t>100%</w:t>
            </w:r>
          </w:p>
          <w:p w:rsidR="00A06690" w:rsidRPr="00BE6241" w:rsidRDefault="00A06690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 xml:space="preserve"> </w:t>
            </w:r>
            <w:r w:rsidR="007D2E2D">
              <w:rPr>
                <w:b/>
                <w:sz w:val="18"/>
                <w:szCs w:val="18"/>
                <w:lang w:val="tt-RU"/>
              </w:rPr>
              <w:t>78,69</w:t>
            </w:r>
            <w:r w:rsidR="00BE6241" w:rsidRPr="00B76CD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Pr="00B76CDD" w:rsidRDefault="006D42E1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 xml:space="preserve"> </w:t>
            </w:r>
            <w:r w:rsidR="007D2E2D">
              <w:rPr>
                <w:b/>
                <w:sz w:val="18"/>
                <w:szCs w:val="18"/>
                <w:lang w:val="tt-RU"/>
              </w:rPr>
              <w:t>90,16</w:t>
            </w:r>
            <w:r w:rsidR="00BE6241" w:rsidRPr="00B76CD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Pr="00B76CDD" w:rsidRDefault="006D42E1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 xml:space="preserve"> </w:t>
            </w:r>
            <w:r w:rsidR="007D2E2D">
              <w:rPr>
                <w:b/>
                <w:sz w:val="18"/>
                <w:szCs w:val="18"/>
                <w:lang w:val="tt-RU"/>
              </w:rPr>
              <w:t>85,25</w:t>
            </w:r>
            <w:r w:rsidR="00BE6241" w:rsidRPr="00B76CD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</w:tbl>
    <w:p w:rsidR="00B32C48" w:rsidRDefault="00B32C48">
      <w:pPr>
        <w:rPr>
          <w:b/>
          <w:sz w:val="20"/>
          <w:szCs w:val="20"/>
        </w:rPr>
      </w:pPr>
    </w:p>
    <w:p w:rsidR="00B32C48" w:rsidRPr="00AE7125" w:rsidRDefault="00B76CDD">
      <w:pPr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 xml:space="preserve"> </w:t>
      </w:r>
    </w:p>
    <w:p w:rsidR="00B32C48" w:rsidRDefault="00B32C48">
      <w:pPr>
        <w:rPr>
          <w:b/>
          <w:sz w:val="20"/>
          <w:szCs w:val="20"/>
        </w:rPr>
      </w:pPr>
    </w:p>
    <w:p w:rsidR="00B76CDD" w:rsidRDefault="00B76CDD">
      <w:pPr>
        <w:rPr>
          <w:b/>
          <w:sz w:val="20"/>
          <w:szCs w:val="20"/>
        </w:rPr>
      </w:pPr>
    </w:p>
    <w:p w:rsidR="00B32C48" w:rsidRDefault="006D42E1">
      <w:pPr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3. Информация о количестве учащихся 1-х  классов.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5670"/>
      </w:tblGrid>
      <w:tr w:rsidR="00B32C48">
        <w:trPr>
          <w:trHeight w:val="2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 уч-ся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7D2E2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15</w:t>
            </w:r>
          </w:p>
        </w:tc>
      </w:tr>
    </w:tbl>
    <w:p w:rsidR="00B32C48" w:rsidRDefault="00B32C48">
      <w:pPr>
        <w:rPr>
          <w:sz w:val="20"/>
          <w:szCs w:val="20"/>
          <w:lang w:val="tt-RU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  Результативность</w:t>
      </w:r>
      <w:proofErr w:type="gramEnd"/>
      <w:r>
        <w:rPr>
          <w:b/>
          <w:sz w:val="20"/>
          <w:szCs w:val="20"/>
        </w:rPr>
        <w:t xml:space="preserve"> работы   с   одаренными    учащимися   начальных    классов.</w:t>
      </w:r>
    </w:p>
    <w:p w:rsidR="00B32C48" w:rsidRDefault="00B32C48">
      <w:pPr>
        <w:ind w:left="-993"/>
        <w:rPr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 Занято   призовых   мест   </w:t>
      </w:r>
      <w:proofErr w:type="gramStart"/>
      <w:r>
        <w:rPr>
          <w:b/>
          <w:sz w:val="20"/>
          <w:szCs w:val="20"/>
        </w:rPr>
        <w:t>во</w:t>
      </w:r>
      <w:proofErr w:type="gramEnd"/>
      <w:r>
        <w:rPr>
          <w:b/>
          <w:sz w:val="20"/>
          <w:szCs w:val="20"/>
        </w:rPr>
        <w:t xml:space="preserve"> Всероссийских: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 w:rsidR="00BC6F9E">
        <w:rPr>
          <w:sz w:val="20"/>
          <w:szCs w:val="20"/>
        </w:rPr>
        <w:t>олимпиадах</w:t>
      </w:r>
      <w:proofErr w:type="gramEnd"/>
      <w:r w:rsidR="00BC6F9E">
        <w:rPr>
          <w:sz w:val="20"/>
          <w:szCs w:val="20"/>
        </w:rPr>
        <w:t xml:space="preserve"> - 6</w:t>
      </w:r>
    </w:p>
    <w:p w:rsidR="00B32C48" w:rsidRDefault="007D2E2D">
      <w:pPr>
        <w:ind w:left="-993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 </w:t>
      </w:r>
      <w:r w:rsidR="00BC6F9E">
        <w:rPr>
          <w:sz w:val="20"/>
          <w:szCs w:val="20"/>
        </w:rPr>
        <w:t>– 6</w:t>
      </w:r>
    </w:p>
    <w:p w:rsidR="00B32C48" w:rsidRDefault="00B32C48">
      <w:pPr>
        <w:ind w:left="-993"/>
        <w:rPr>
          <w:b/>
          <w:sz w:val="20"/>
          <w:szCs w:val="20"/>
        </w:rPr>
      </w:pPr>
    </w:p>
    <w:p w:rsidR="00B32C48" w:rsidRDefault="00B32C48">
      <w:pPr>
        <w:ind w:left="-993"/>
        <w:rPr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республиканских:</w:t>
      </w:r>
    </w:p>
    <w:p w:rsidR="00B32C48" w:rsidRDefault="00BC6F9E">
      <w:pPr>
        <w:ind w:left="-993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-   5</w:t>
      </w:r>
    </w:p>
    <w:p w:rsidR="00B32C48" w:rsidRDefault="00BC6F9E">
      <w:pPr>
        <w:ind w:left="-993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 – 3</w:t>
      </w:r>
    </w:p>
    <w:p w:rsidR="00B32C48" w:rsidRDefault="00B32C48">
      <w:pPr>
        <w:ind w:left="-993"/>
        <w:rPr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муниципальных</w:t>
      </w:r>
    </w:p>
    <w:p w:rsidR="00B32C48" w:rsidRPr="00BC6F9E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- предметных 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</w:t>
      </w:r>
      <w:r w:rsidR="00BC6F9E">
        <w:rPr>
          <w:b/>
          <w:sz w:val="20"/>
          <w:szCs w:val="20"/>
        </w:rPr>
        <w:t xml:space="preserve">-    </w:t>
      </w:r>
      <w:r w:rsidR="00BC6F9E" w:rsidRPr="00BC6F9E">
        <w:rPr>
          <w:sz w:val="20"/>
          <w:szCs w:val="20"/>
        </w:rPr>
        <w:t xml:space="preserve">1 </w:t>
      </w:r>
      <w:r w:rsidRPr="00BC6F9E">
        <w:rPr>
          <w:sz w:val="20"/>
          <w:szCs w:val="20"/>
        </w:rPr>
        <w:t>чел.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 - </w:t>
      </w:r>
      <w:proofErr w:type="gramStart"/>
      <w:r>
        <w:rPr>
          <w:sz w:val="20"/>
          <w:szCs w:val="20"/>
        </w:rPr>
        <w:t>конкурсах</w:t>
      </w:r>
      <w:proofErr w:type="gramEnd"/>
      <w:r w:rsidR="003D357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 </w:t>
      </w:r>
      <w:r w:rsidR="007D2E2D" w:rsidRPr="00BC6F9E">
        <w:rPr>
          <w:sz w:val="20"/>
          <w:szCs w:val="20"/>
        </w:rPr>
        <w:t xml:space="preserve">1 </w:t>
      </w:r>
      <w:r w:rsidRPr="00BC6F9E">
        <w:rPr>
          <w:sz w:val="20"/>
          <w:szCs w:val="20"/>
        </w:rPr>
        <w:t>чел.</w:t>
      </w:r>
    </w:p>
    <w:p w:rsidR="00B32C48" w:rsidRPr="007D2E2D" w:rsidRDefault="00B32C48">
      <w:pPr>
        <w:ind w:left="-993"/>
        <w:rPr>
          <w:b/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Итого: </w:t>
      </w:r>
      <w:r w:rsidR="00BC6F9E">
        <w:rPr>
          <w:b/>
          <w:sz w:val="20"/>
          <w:szCs w:val="20"/>
          <w:lang w:val="tt-RU"/>
        </w:rPr>
        <w:t xml:space="preserve">22 </w:t>
      </w:r>
      <w:bookmarkStart w:id="0" w:name="_GoBack"/>
      <w:bookmarkEnd w:id="0"/>
      <w:r w:rsidR="00BC6F9E">
        <w:rPr>
          <w:b/>
          <w:sz w:val="20"/>
          <w:szCs w:val="20"/>
          <w:lang w:val="tt-RU"/>
        </w:rPr>
        <w:t>человек</w:t>
      </w:r>
    </w:p>
    <w:p w:rsidR="00B32C48" w:rsidRDefault="00B32C48">
      <w:pPr>
        <w:ind w:left="-993"/>
        <w:rPr>
          <w:b/>
          <w:sz w:val="20"/>
          <w:szCs w:val="20"/>
        </w:rPr>
      </w:pPr>
    </w:p>
    <w:p w:rsidR="00B32C48" w:rsidRDefault="00B32C48">
      <w:pPr>
        <w:ind w:left="-993"/>
        <w:rPr>
          <w:b/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2.  Приняли   участие (количество учащихся / %):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   в   международной   математической</w:t>
      </w:r>
      <w:r w:rsidR="007D2E2D">
        <w:rPr>
          <w:sz w:val="20"/>
          <w:szCs w:val="20"/>
        </w:rPr>
        <w:t xml:space="preserve">   игре-конкурсе «Кенгуру» -  15 чел. 24</w:t>
      </w:r>
      <w:r>
        <w:rPr>
          <w:sz w:val="20"/>
          <w:szCs w:val="20"/>
        </w:rPr>
        <w:t>%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   во всероссийском     конкурсе «Русский   медвежонок – языкознание   для   всех» - 30</w:t>
      </w:r>
      <w:r w:rsidR="007D2E2D">
        <w:rPr>
          <w:sz w:val="20"/>
          <w:szCs w:val="20"/>
        </w:rPr>
        <w:t xml:space="preserve"> </w:t>
      </w:r>
      <w:r>
        <w:rPr>
          <w:sz w:val="20"/>
          <w:szCs w:val="20"/>
        </w:rPr>
        <w:t>чел.</w:t>
      </w:r>
      <w:r w:rsidR="007D2E2D">
        <w:rPr>
          <w:sz w:val="20"/>
          <w:szCs w:val="20"/>
        </w:rPr>
        <w:t xml:space="preserve"> </w:t>
      </w:r>
      <w:r>
        <w:rPr>
          <w:sz w:val="20"/>
          <w:szCs w:val="20"/>
        </w:rPr>
        <w:t>40%</w:t>
      </w:r>
    </w:p>
    <w:p w:rsidR="00B32C48" w:rsidRDefault="00B32C48">
      <w:pPr>
        <w:ind w:left="-993"/>
        <w:rPr>
          <w:i/>
          <w:sz w:val="20"/>
          <w:szCs w:val="20"/>
        </w:rPr>
      </w:pPr>
    </w:p>
    <w:p w:rsidR="00B32C48" w:rsidRDefault="00B32C48">
      <w:pPr>
        <w:ind w:left="-993"/>
        <w:rPr>
          <w:sz w:val="20"/>
          <w:szCs w:val="20"/>
        </w:rPr>
      </w:pPr>
    </w:p>
    <w:sectPr w:rsidR="00B32C48" w:rsidSect="00B32C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A73FD"/>
    <w:multiLevelType w:val="multilevel"/>
    <w:tmpl w:val="3B7A73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4113"/>
    <w:rsid w:val="0000309E"/>
    <w:rsid w:val="00073B90"/>
    <w:rsid w:val="000B3978"/>
    <w:rsid w:val="000B5630"/>
    <w:rsid w:val="000C4F29"/>
    <w:rsid w:val="000D19F0"/>
    <w:rsid w:val="00116DC1"/>
    <w:rsid w:val="00175A71"/>
    <w:rsid w:val="001D0B2D"/>
    <w:rsid w:val="00205099"/>
    <w:rsid w:val="002424DB"/>
    <w:rsid w:val="00305EC4"/>
    <w:rsid w:val="00307185"/>
    <w:rsid w:val="0032562A"/>
    <w:rsid w:val="0034088C"/>
    <w:rsid w:val="003D3572"/>
    <w:rsid w:val="004F7BB3"/>
    <w:rsid w:val="00530294"/>
    <w:rsid w:val="00554330"/>
    <w:rsid w:val="00567DF4"/>
    <w:rsid w:val="005D3E51"/>
    <w:rsid w:val="005E24DF"/>
    <w:rsid w:val="006300FE"/>
    <w:rsid w:val="006352FF"/>
    <w:rsid w:val="006C4EFA"/>
    <w:rsid w:val="006D42E1"/>
    <w:rsid w:val="00746680"/>
    <w:rsid w:val="00746CE9"/>
    <w:rsid w:val="007A1A30"/>
    <w:rsid w:val="007B7AC3"/>
    <w:rsid w:val="007D2E2D"/>
    <w:rsid w:val="00823C85"/>
    <w:rsid w:val="008353E9"/>
    <w:rsid w:val="008D3CE6"/>
    <w:rsid w:val="009351E2"/>
    <w:rsid w:val="009578D1"/>
    <w:rsid w:val="00977F7D"/>
    <w:rsid w:val="00995ED3"/>
    <w:rsid w:val="009B59A6"/>
    <w:rsid w:val="009F5373"/>
    <w:rsid w:val="00A06690"/>
    <w:rsid w:val="00A23628"/>
    <w:rsid w:val="00A43380"/>
    <w:rsid w:val="00A81206"/>
    <w:rsid w:val="00AD0258"/>
    <w:rsid w:val="00AE7125"/>
    <w:rsid w:val="00B32C48"/>
    <w:rsid w:val="00B43980"/>
    <w:rsid w:val="00B520B0"/>
    <w:rsid w:val="00B5481C"/>
    <w:rsid w:val="00B76CDD"/>
    <w:rsid w:val="00B875ED"/>
    <w:rsid w:val="00BB776E"/>
    <w:rsid w:val="00BC6F9E"/>
    <w:rsid w:val="00BE4A76"/>
    <w:rsid w:val="00BE6241"/>
    <w:rsid w:val="00C04113"/>
    <w:rsid w:val="00C17EFF"/>
    <w:rsid w:val="00C41EA7"/>
    <w:rsid w:val="00C52DE9"/>
    <w:rsid w:val="00C739E3"/>
    <w:rsid w:val="00C95A76"/>
    <w:rsid w:val="00CC38A0"/>
    <w:rsid w:val="00D56158"/>
    <w:rsid w:val="00E02BE9"/>
    <w:rsid w:val="00E7320F"/>
    <w:rsid w:val="00E75B5B"/>
    <w:rsid w:val="00ED1821"/>
    <w:rsid w:val="00F43232"/>
    <w:rsid w:val="00FE0901"/>
    <w:rsid w:val="3DE04A82"/>
    <w:rsid w:val="4A9E3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C4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32C4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32C48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15</cp:revision>
  <cp:lastPrinted>2020-06-04T04:21:00Z</cp:lastPrinted>
  <dcterms:created xsi:type="dcterms:W3CDTF">2020-05-25T20:02:00Z</dcterms:created>
  <dcterms:modified xsi:type="dcterms:W3CDTF">2021-06-07T12:38:00Z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